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7C0D3" w14:textId="77777777" w:rsidR="00055F13" w:rsidRPr="00B516AF" w:rsidRDefault="00055F13" w:rsidP="00055F13">
      <w:pPr>
        <w:rPr>
          <w:rFonts w:ascii="Arial" w:hAnsi="Arial" w:cs="Arial"/>
          <w:b/>
        </w:rPr>
      </w:pPr>
      <w:r w:rsidRPr="00B516AF">
        <w:rPr>
          <w:rFonts w:ascii="Arial" w:hAnsi="Arial" w:cs="Arial"/>
          <w:b/>
        </w:rPr>
        <w:t xml:space="preserve">BEOORDELINGSMODEL </w:t>
      </w:r>
      <w:r>
        <w:rPr>
          <w:rFonts w:ascii="Arial" w:hAnsi="Arial" w:cs="Arial"/>
          <w:b/>
        </w:rPr>
        <w:t>BETOGENDE TEKST  H5                         2019 - 2020</w:t>
      </w:r>
    </w:p>
    <w:p w14:paraId="10BD2371" w14:textId="77777777" w:rsidR="00055F13" w:rsidRDefault="00055F13" w:rsidP="00055F1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7"/>
        <w:gridCol w:w="1398"/>
        <w:gridCol w:w="1387"/>
      </w:tblGrid>
      <w:tr w:rsidR="00055F13" w:rsidRPr="00723B2D" w14:paraId="3DD2B287" w14:textId="77777777" w:rsidTr="008B7633">
        <w:trPr>
          <w:cantSplit/>
        </w:trPr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43054FC9" w14:textId="77777777" w:rsidR="00055F13" w:rsidRPr="00723B2D" w:rsidRDefault="00055F13" w:rsidP="008B7633">
            <w:pPr>
              <w:pStyle w:val="Kop2"/>
              <w:rPr>
                <w:rFonts w:ascii="Arial" w:hAnsi="Arial" w:cs="Arial"/>
                <w:color w:val="FFFFFF"/>
              </w:rPr>
            </w:pPr>
            <w:r w:rsidRPr="00723B2D">
              <w:rPr>
                <w:rFonts w:ascii="Arial" w:hAnsi="Arial" w:cs="Arial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</w:t>
            </w:r>
            <w:r w:rsidRPr="00723B2D">
              <w:rPr>
                <w:rFonts w:ascii="Arial" w:hAnsi="Arial" w:cs="Arial"/>
              </w:rPr>
              <w:t>Maximaal aantal punten</w:t>
            </w:r>
          </w:p>
        </w:tc>
      </w:tr>
      <w:tr w:rsidR="00055F13" w:rsidRPr="00723B2D" w14:paraId="3D6A58F2" w14:textId="77777777" w:rsidTr="008B7633">
        <w:tc>
          <w:tcPr>
            <w:tcW w:w="6257" w:type="dxa"/>
          </w:tcPr>
          <w:p w14:paraId="5717BD15" w14:textId="77777777" w:rsidR="00055F13" w:rsidRPr="00723B2D" w:rsidRDefault="00055F13" w:rsidP="008B7633">
            <w:pPr>
              <w:rPr>
                <w:rFonts w:ascii="Arial" w:hAnsi="Arial" w:cs="Arial"/>
              </w:rPr>
            </w:pPr>
          </w:p>
        </w:tc>
        <w:tc>
          <w:tcPr>
            <w:tcW w:w="2785" w:type="dxa"/>
            <w:gridSpan w:val="2"/>
          </w:tcPr>
          <w:p w14:paraId="44BDB8E1" w14:textId="77777777" w:rsidR="00055F13" w:rsidRPr="00723B2D" w:rsidRDefault="00055F13" w:rsidP="008B7633">
            <w:pPr>
              <w:rPr>
                <w:rFonts w:ascii="Arial" w:hAnsi="Arial" w:cs="Arial"/>
              </w:rPr>
            </w:pPr>
          </w:p>
        </w:tc>
      </w:tr>
      <w:tr w:rsidR="00055F13" w:rsidRPr="00723B2D" w14:paraId="448B5E7A" w14:textId="77777777" w:rsidTr="008B7633">
        <w:tc>
          <w:tcPr>
            <w:tcW w:w="6257" w:type="dxa"/>
            <w:shd w:val="clear" w:color="auto" w:fill="4472C4" w:themeFill="accent1"/>
          </w:tcPr>
          <w:p w14:paraId="33E30126" w14:textId="77777777" w:rsidR="00055F13" w:rsidRPr="00723B2D" w:rsidRDefault="00055F13" w:rsidP="008B7633">
            <w:pPr>
              <w:pStyle w:val="Kop2"/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>Voorbereiding</w:t>
            </w:r>
            <w:r>
              <w:rPr>
                <w:rFonts w:ascii="Arial" w:hAnsi="Arial" w:cs="Arial"/>
              </w:rPr>
              <w:t xml:space="preserve">                                                          - 10p</w:t>
            </w:r>
          </w:p>
        </w:tc>
        <w:tc>
          <w:tcPr>
            <w:tcW w:w="2785" w:type="dxa"/>
            <w:gridSpan w:val="2"/>
          </w:tcPr>
          <w:p w14:paraId="26AFE25A" w14:textId="77777777" w:rsidR="00055F13" w:rsidRPr="00723B2D" w:rsidRDefault="00055F13" w:rsidP="008B7633">
            <w:pPr>
              <w:rPr>
                <w:rFonts w:ascii="Arial" w:hAnsi="Arial" w:cs="Arial"/>
              </w:rPr>
            </w:pPr>
          </w:p>
        </w:tc>
      </w:tr>
      <w:tr w:rsidR="00055F13" w:rsidRPr="00723B2D" w14:paraId="29BC73DB" w14:textId="77777777" w:rsidTr="008B7633">
        <w:trPr>
          <w:trHeight w:val="2079"/>
        </w:trPr>
        <w:tc>
          <w:tcPr>
            <w:tcW w:w="6257" w:type="dxa"/>
          </w:tcPr>
          <w:p w14:paraId="31B4489C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Artikelen</w:t>
            </w:r>
            <w:r w:rsidRPr="00723B2D">
              <w:rPr>
                <w:rFonts w:ascii="Arial" w:hAnsi="Arial" w:cs="Arial"/>
              </w:rPr>
              <w:t xml:space="preserve">:                </w:t>
            </w:r>
            <w:r>
              <w:rPr>
                <w:rFonts w:ascii="Arial" w:hAnsi="Arial" w:cs="Arial"/>
              </w:rPr>
              <w:t xml:space="preserve">       Gepubliceerd na 1 januari 2015</w:t>
            </w:r>
          </w:p>
          <w:p w14:paraId="6C525DCA" w14:textId="77777777" w:rsidR="00055F13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Bronvermeldingen compleet</w:t>
            </w:r>
          </w:p>
          <w:p w14:paraId="2EE4F569" w14:textId="77777777" w:rsidR="00055F13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Relevante informatie gemarkeerd</w:t>
            </w:r>
            <w:r w:rsidRPr="00723B2D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  <w:p w14:paraId="20A78DB2" w14:textId="77777777" w:rsidR="00055F13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Schrijfplan:                    Structuur van de tekst is helder</w:t>
            </w:r>
          </w:p>
          <w:p w14:paraId="56F3A341" w14:textId="77777777" w:rsidR="00055F13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Enkel trefwoorden gebruikt</w:t>
            </w:r>
          </w:p>
          <w:p w14:paraId="5BCADA4A" w14:textId="77777777" w:rsidR="00055F13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Verwijzingen naar de bronnen</w:t>
            </w:r>
          </w:p>
          <w:p w14:paraId="10253562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Verantwoording:            Aanwezig en compleet</w:t>
            </w:r>
          </w:p>
        </w:tc>
        <w:tc>
          <w:tcPr>
            <w:tcW w:w="1398" w:type="dxa"/>
          </w:tcPr>
          <w:p w14:paraId="7E7DA4AC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1387" w:type="dxa"/>
          </w:tcPr>
          <w:p w14:paraId="352363E7" w14:textId="77777777" w:rsidR="00055F13" w:rsidRPr="00723B2D" w:rsidRDefault="00055F13" w:rsidP="008B7633">
            <w:pPr>
              <w:rPr>
                <w:rFonts w:ascii="Arial" w:hAnsi="Arial" w:cs="Arial"/>
              </w:rPr>
            </w:pPr>
          </w:p>
        </w:tc>
      </w:tr>
      <w:tr w:rsidR="00055F13" w:rsidRPr="00723B2D" w14:paraId="1F8E432E" w14:textId="77777777" w:rsidTr="008B7633">
        <w:tc>
          <w:tcPr>
            <w:tcW w:w="6257" w:type="dxa"/>
            <w:shd w:val="clear" w:color="auto" w:fill="4472C4" w:themeFill="accent1"/>
          </w:tcPr>
          <w:p w14:paraId="3DB5515B" w14:textId="77777777" w:rsidR="00055F13" w:rsidRPr="00723B2D" w:rsidRDefault="00055F13" w:rsidP="008B7633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Structuur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45p</w:t>
            </w:r>
          </w:p>
        </w:tc>
        <w:tc>
          <w:tcPr>
            <w:tcW w:w="2785" w:type="dxa"/>
            <w:gridSpan w:val="2"/>
          </w:tcPr>
          <w:p w14:paraId="6FFEDDC2" w14:textId="77777777" w:rsidR="00055F13" w:rsidRPr="00723B2D" w:rsidRDefault="00055F13" w:rsidP="008B76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55F13" w:rsidRPr="00723B2D" w14:paraId="7D1BE9BA" w14:textId="77777777" w:rsidTr="008B7633">
        <w:tc>
          <w:tcPr>
            <w:tcW w:w="6257" w:type="dxa"/>
            <w:shd w:val="clear" w:color="auto" w:fill="auto"/>
          </w:tcPr>
          <w:p w14:paraId="2FB3FE2C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Algemeen                      </w:t>
            </w:r>
            <w:r w:rsidRPr="00723B2D">
              <w:rPr>
                <w:rFonts w:ascii="Arial" w:hAnsi="Arial" w:cs="Arial"/>
              </w:rPr>
              <w:t>herkenbare kernzinnen</w:t>
            </w:r>
          </w:p>
          <w:p w14:paraId="272ABC3F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Pr="00723B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</w:t>
            </w:r>
            <w:r w:rsidRPr="00723B2D">
              <w:rPr>
                <w:rFonts w:ascii="Arial" w:hAnsi="Arial" w:cs="Arial"/>
              </w:rPr>
              <w:t>correct gebruik signaalwoorden</w:t>
            </w:r>
          </w:p>
        </w:tc>
        <w:tc>
          <w:tcPr>
            <w:tcW w:w="1398" w:type="dxa"/>
            <w:shd w:val="clear" w:color="auto" w:fill="auto"/>
          </w:tcPr>
          <w:p w14:paraId="2D8483B2" w14:textId="77777777" w:rsidR="00055F13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4FBD1017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87" w:type="dxa"/>
            <w:shd w:val="clear" w:color="auto" w:fill="auto"/>
          </w:tcPr>
          <w:p w14:paraId="231F26B0" w14:textId="77777777" w:rsidR="00055F13" w:rsidRPr="00723B2D" w:rsidRDefault="00055F13" w:rsidP="008B7633">
            <w:pPr>
              <w:rPr>
                <w:rFonts w:ascii="Arial" w:hAnsi="Arial" w:cs="Arial"/>
              </w:rPr>
            </w:pPr>
          </w:p>
        </w:tc>
      </w:tr>
      <w:tr w:rsidR="00055F13" w:rsidRPr="00723B2D" w14:paraId="1C0CC817" w14:textId="77777777" w:rsidTr="008B7633">
        <w:tc>
          <w:tcPr>
            <w:tcW w:w="6257" w:type="dxa"/>
            <w:shd w:val="clear" w:color="auto" w:fill="auto"/>
          </w:tcPr>
          <w:p w14:paraId="32E282D3" w14:textId="77777777" w:rsidR="00055F13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                               origineel / betogend van aard</w:t>
            </w:r>
          </w:p>
        </w:tc>
        <w:tc>
          <w:tcPr>
            <w:tcW w:w="1398" w:type="dxa"/>
            <w:shd w:val="clear" w:color="auto" w:fill="auto"/>
          </w:tcPr>
          <w:p w14:paraId="36C1B50A" w14:textId="77777777" w:rsidR="00055F13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14:paraId="404B190C" w14:textId="77777777" w:rsidR="00055F13" w:rsidRPr="00723B2D" w:rsidRDefault="00055F13" w:rsidP="008B7633">
            <w:pPr>
              <w:rPr>
                <w:rFonts w:ascii="Arial" w:hAnsi="Arial" w:cs="Arial"/>
              </w:rPr>
            </w:pPr>
          </w:p>
        </w:tc>
      </w:tr>
      <w:tr w:rsidR="00055F13" w:rsidRPr="00723B2D" w14:paraId="589ADACB" w14:textId="77777777" w:rsidTr="008B7633">
        <w:tc>
          <w:tcPr>
            <w:tcW w:w="6257" w:type="dxa"/>
          </w:tcPr>
          <w:p w14:paraId="3164CEF5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 xml:space="preserve">Inleiding      </w:t>
            </w:r>
            <w:r>
              <w:rPr>
                <w:rFonts w:ascii="Arial" w:hAnsi="Arial" w:cs="Arial"/>
              </w:rPr>
              <w:t xml:space="preserve">                   aandachttrekkend</w:t>
            </w:r>
          </w:p>
          <w:p w14:paraId="0364541D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Pr="00723B2D">
              <w:rPr>
                <w:rFonts w:ascii="Arial" w:hAnsi="Arial" w:cs="Arial"/>
              </w:rPr>
              <w:t xml:space="preserve">duidelijke </w:t>
            </w:r>
            <w:r>
              <w:rPr>
                <w:rFonts w:ascii="Arial" w:hAnsi="Arial" w:cs="Arial"/>
              </w:rPr>
              <w:t>stelling</w:t>
            </w:r>
          </w:p>
        </w:tc>
        <w:tc>
          <w:tcPr>
            <w:tcW w:w="1398" w:type="dxa"/>
          </w:tcPr>
          <w:p w14:paraId="3AFB9E79" w14:textId="77777777" w:rsidR="00055F13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61FB5BCD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87" w:type="dxa"/>
          </w:tcPr>
          <w:p w14:paraId="02FDAB22" w14:textId="77777777" w:rsidR="00055F13" w:rsidRPr="00723B2D" w:rsidRDefault="00055F13" w:rsidP="008B7633">
            <w:pPr>
              <w:rPr>
                <w:rFonts w:ascii="Arial" w:hAnsi="Arial" w:cs="Arial"/>
              </w:rPr>
            </w:pPr>
          </w:p>
        </w:tc>
      </w:tr>
      <w:tr w:rsidR="00055F13" w:rsidRPr="00723B2D" w14:paraId="23C64552" w14:textId="77777777" w:rsidTr="008B7633">
        <w:tc>
          <w:tcPr>
            <w:tcW w:w="6257" w:type="dxa"/>
          </w:tcPr>
          <w:p w14:paraId="47C8745E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Slot                                </w:t>
            </w:r>
            <w:r w:rsidRPr="00723B2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</w:t>
            </w:r>
            <w:r w:rsidRPr="00723B2D">
              <w:rPr>
                <w:rFonts w:ascii="Arial" w:hAnsi="Arial" w:cs="Arial"/>
              </w:rPr>
              <w:t>menvatting</w:t>
            </w:r>
          </w:p>
        </w:tc>
        <w:tc>
          <w:tcPr>
            <w:tcW w:w="1398" w:type="dxa"/>
          </w:tcPr>
          <w:p w14:paraId="702503BA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7" w:type="dxa"/>
          </w:tcPr>
          <w:p w14:paraId="570CDEA5" w14:textId="77777777" w:rsidR="00055F13" w:rsidRPr="00723B2D" w:rsidRDefault="00055F13" w:rsidP="008B7633">
            <w:pPr>
              <w:rPr>
                <w:rFonts w:ascii="Arial" w:hAnsi="Arial" w:cs="Arial"/>
              </w:rPr>
            </w:pPr>
          </w:p>
        </w:tc>
      </w:tr>
      <w:tr w:rsidR="00055F13" w:rsidRPr="00723B2D" w14:paraId="29C292C1" w14:textId="77777777" w:rsidTr="008B7633">
        <w:trPr>
          <w:trHeight w:val="252"/>
        </w:trPr>
        <w:tc>
          <w:tcPr>
            <w:tcW w:w="6257" w:type="dxa"/>
            <w:vMerge w:val="restart"/>
          </w:tcPr>
          <w:p w14:paraId="085E2B6A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Citaten                           correct toegepast</w:t>
            </w:r>
          </w:p>
          <w:p w14:paraId="1FB44612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functioneel gebruikt</w:t>
            </w:r>
          </w:p>
        </w:tc>
        <w:tc>
          <w:tcPr>
            <w:tcW w:w="1398" w:type="dxa"/>
          </w:tcPr>
          <w:p w14:paraId="61F0DBBB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7" w:type="dxa"/>
          </w:tcPr>
          <w:p w14:paraId="702A81CD" w14:textId="77777777" w:rsidR="00055F13" w:rsidRPr="00723B2D" w:rsidRDefault="00055F13" w:rsidP="008B7633">
            <w:pPr>
              <w:rPr>
                <w:rFonts w:ascii="Arial" w:hAnsi="Arial" w:cs="Arial"/>
              </w:rPr>
            </w:pPr>
          </w:p>
        </w:tc>
      </w:tr>
      <w:tr w:rsidR="00055F13" w:rsidRPr="00723B2D" w14:paraId="44084C8C" w14:textId="77777777" w:rsidTr="008B7633">
        <w:trPr>
          <w:trHeight w:val="251"/>
        </w:trPr>
        <w:tc>
          <w:tcPr>
            <w:tcW w:w="6257" w:type="dxa"/>
            <w:vMerge/>
          </w:tcPr>
          <w:p w14:paraId="2884C491" w14:textId="77777777" w:rsidR="00055F13" w:rsidRDefault="00055F13" w:rsidP="008B7633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14:paraId="0875A8F9" w14:textId="77777777" w:rsidR="00055F13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7" w:type="dxa"/>
          </w:tcPr>
          <w:p w14:paraId="24E01813" w14:textId="77777777" w:rsidR="00055F13" w:rsidRPr="00723B2D" w:rsidRDefault="00055F13" w:rsidP="008B7633">
            <w:pPr>
              <w:rPr>
                <w:rFonts w:ascii="Arial" w:hAnsi="Arial" w:cs="Arial"/>
              </w:rPr>
            </w:pPr>
          </w:p>
        </w:tc>
      </w:tr>
      <w:tr w:rsidR="00055F13" w:rsidRPr="00723B2D" w14:paraId="6F337F98" w14:textId="77777777" w:rsidTr="008B7633">
        <w:tc>
          <w:tcPr>
            <w:tcW w:w="6257" w:type="dxa"/>
            <w:shd w:val="clear" w:color="auto" w:fill="4472C4" w:themeFill="accent1"/>
          </w:tcPr>
          <w:p w14:paraId="0D6D60D1" w14:textId="77777777" w:rsidR="00055F13" w:rsidRPr="00723B2D" w:rsidRDefault="00055F13" w:rsidP="008B7633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Inhoud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45p</w:t>
            </w:r>
          </w:p>
        </w:tc>
        <w:tc>
          <w:tcPr>
            <w:tcW w:w="2785" w:type="dxa"/>
            <w:gridSpan w:val="2"/>
          </w:tcPr>
          <w:p w14:paraId="3827F01E" w14:textId="77777777" w:rsidR="00055F13" w:rsidRPr="00723B2D" w:rsidRDefault="00055F13" w:rsidP="008B76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55F13" w:rsidRPr="00723B2D" w14:paraId="65425FDB" w14:textId="77777777" w:rsidTr="008B7633">
        <w:tc>
          <w:tcPr>
            <w:tcW w:w="6257" w:type="dxa"/>
          </w:tcPr>
          <w:p w14:paraId="25B2DC1D" w14:textId="77777777" w:rsidR="00055F13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Hoofdargumenten         aantal</w:t>
            </w:r>
            <w:r w:rsidRPr="00723B2D">
              <w:rPr>
                <w:rFonts w:ascii="Arial" w:hAnsi="Arial" w:cs="Arial"/>
              </w:rPr>
              <w:t xml:space="preserve"> </w:t>
            </w:r>
          </w:p>
          <w:p w14:paraId="59B2FB9B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kwaliteit</w:t>
            </w:r>
          </w:p>
        </w:tc>
        <w:tc>
          <w:tcPr>
            <w:tcW w:w="1398" w:type="dxa"/>
          </w:tcPr>
          <w:p w14:paraId="426B568E" w14:textId="77777777" w:rsidR="00055F13" w:rsidRDefault="00055F13" w:rsidP="008B7633">
            <w:pPr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>5</w:t>
            </w:r>
          </w:p>
          <w:p w14:paraId="2AE458FC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87" w:type="dxa"/>
          </w:tcPr>
          <w:p w14:paraId="15367565" w14:textId="77777777" w:rsidR="00055F13" w:rsidRPr="00723B2D" w:rsidRDefault="00055F13" w:rsidP="008B7633">
            <w:pPr>
              <w:rPr>
                <w:rFonts w:ascii="Arial" w:hAnsi="Arial" w:cs="Arial"/>
              </w:rPr>
            </w:pPr>
          </w:p>
        </w:tc>
      </w:tr>
      <w:tr w:rsidR="00055F13" w:rsidRPr="00723B2D" w14:paraId="48E16D3C" w14:textId="77777777" w:rsidTr="008B7633">
        <w:tc>
          <w:tcPr>
            <w:tcW w:w="6257" w:type="dxa"/>
          </w:tcPr>
          <w:p w14:paraId="3E644F4B" w14:textId="77777777" w:rsidR="00055F13" w:rsidRDefault="00055F13" w:rsidP="008B76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Subargumenten</w:t>
            </w:r>
            <w:proofErr w:type="spellEnd"/>
            <w:r>
              <w:rPr>
                <w:rFonts w:ascii="Arial" w:hAnsi="Arial" w:cs="Arial"/>
              </w:rPr>
              <w:t xml:space="preserve">            aantal</w:t>
            </w:r>
          </w:p>
          <w:p w14:paraId="2942B7F4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kwaliteit</w:t>
            </w:r>
          </w:p>
        </w:tc>
        <w:tc>
          <w:tcPr>
            <w:tcW w:w="1398" w:type="dxa"/>
          </w:tcPr>
          <w:p w14:paraId="7F97DEF5" w14:textId="77777777" w:rsidR="00055F13" w:rsidRDefault="00055F13" w:rsidP="008B7633">
            <w:pPr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>5</w:t>
            </w:r>
          </w:p>
          <w:p w14:paraId="00515C9C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87" w:type="dxa"/>
          </w:tcPr>
          <w:p w14:paraId="4C5A8D09" w14:textId="77777777" w:rsidR="00055F13" w:rsidRPr="00723B2D" w:rsidRDefault="00055F13" w:rsidP="008B7633">
            <w:pPr>
              <w:rPr>
                <w:rFonts w:ascii="Arial" w:hAnsi="Arial" w:cs="Arial"/>
              </w:rPr>
            </w:pPr>
          </w:p>
        </w:tc>
      </w:tr>
      <w:tr w:rsidR="00055F13" w:rsidRPr="00723B2D" w14:paraId="61059B06" w14:textId="77777777" w:rsidTr="008B7633">
        <w:tc>
          <w:tcPr>
            <w:tcW w:w="6257" w:type="dxa"/>
          </w:tcPr>
          <w:p w14:paraId="0B286C4B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723B2D">
              <w:rPr>
                <w:rFonts w:ascii="Arial" w:hAnsi="Arial" w:cs="Arial"/>
              </w:rPr>
              <w:t>eerlegging</w:t>
            </w:r>
            <w:r>
              <w:rPr>
                <w:rFonts w:ascii="Arial" w:hAnsi="Arial" w:cs="Arial"/>
              </w:rPr>
              <w:t xml:space="preserve">                  kwaliteit</w:t>
            </w:r>
          </w:p>
        </w:tc>
        <w:tc>
          <w:tcPr>
            <w:tcW w:w="1398" w:type="dxa"/>
          </w:tcPr>
          <w:p w14:paraId="28CF3664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87" w:type="dxa"/>
          </w:tcPr>
          <w:p w14:paraId="30665632" w14:textId="77777777" w:rsidR="00055F13" w:rsidRPr="00723B2D" w:rsidRDefault="00055F13" w:rsidP="008B7633">
            <w:pPr>
              <w:rPr>
                <w:rFonts w:ascii="Arial" w:hAnsi="Arial" w:cs="Arial"/>
              </w:rPr>
            </w:pPr>
          </w:p>
        </w:tc>
      </w:tr>
      <w:tr w:rsidR="00055F13" w:rsidRPr="00723B2D" w14:paraId="2445EF35" w14:textId="77777777" w:rsidTr="008B7633">
        <w:tc>
          <w:tcPr>
            <w:tcW w:w="6257" w:type="dxa"/>
            <w:shd w:val="clear" w:color="auto" w:fill="4472C4" w:themeFill="accent1"/>
          </w:tcPr>
          <w:p w14:paraId="2F190D5F" w14:textId="77777777" w:rsidR="00055F13" w:rsidRPr="00723B2D" w:rsidRDefault="00055F13" w:rsidP="008B7633">
            <w:pPr>
              <w:rPr>
                <w:rFonts w:ascii="Arial" w:hAnsi="Arial" w:cs="Arial"/>
                <w:b/>
                <w:bCs/>
              </w:rPr>
            </w:pPr>
            <w:r w:rsidRPr="00723B2D">
              <w:rPr>
                <w:rFonts w:ascii="Arial" w:hAnsi="Arial" w:cs="Arial"/>
                <w:b/>
                <w:bCs/>
              </w:rPr>
              <w:t>Taal en spelling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-15p</w:t>
            </w:r>
          </w:p>
        </w:tc>
        <w:tc>
          <w:tcPr>
            <w:tcW w:w="2785" w:type="dxa"/>
            <w:gridSpan w:val="2"/>
          </w:tcPr>
          <w:p w14:paraId="6F22C755" w14:textId="77777777" w:rsidR="00055F13" w:rsidRPr="00723B2D" w:rsidRDefault="00055F13" w:rsidP="008B763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55F13" w:rsidRPr="00180878" w14:paraId="23E75BD1" w14:textId="77777777" w:rsidTr="008B7633">
        <w:trPr>
          <w:trHeight w:val="848"/>
        </w:trPr>
        <w:tc>
          <w:tcPr>
            <w:tcW w:w="6257" w:type="dxa"/>
          </w:tcPr>
          <w:p w14:paraId="29F68A50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 w:rsidRPr="00723B2D">
              <w:rPr>
                <w:rFonts w:ascii="Arial" w:hAnsi="Arial" w:cs="Arial"/>
              </w:rPr>
              <w:t>Spelling + interpunctie</w:t>
            </w:r>
          </w:p>
          <w:p w14:paraId="7224F288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Zinsbouw</w:t>
            </w:r>
          </w:p>
          <w:p w14:paraId="0E793296" w14:textId="77777777" w:rsidR="00055F13" w:rsidRPr="00723B2D" w:rsidRDefault="00055F13" w:rsidP="008B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Stijlfouten</w:t>
            </w:r>
          </w:p>
        </w:tc>
        <w:tc>
          <w:tcPr>
            <w:tcW w:w="1398" w:type="dxa"/>
          </w:tcPr>
          <w:p w14:paraId="5A965C9D" w14:textId="77777777" w:rsidR="00055F13" w:rsidRPr="00180878" w:rsidRDefault="00055F13" w:rsidP="008B76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-15</w:t>
            </w:r>
          </w:p>
        </w:tc>
        <w:tc>
          <w:tcPr>
            <w:tcW w:w="1387" w:type="dxa"/>
          </w:tcPr>
          <w:p w14:paraId="556BCEBF" w14:textId="77777777" w:rsidR="00055F13" w:rsidRPr="00180878" w:rsidRDefault="00055F13" w:rsidP="008B7633">
            <w:pPr>
              <w:rPr>
                <w:rFonts w:ascii="Arial" w:hAnsi="Arial" w:cs="Arial"/>
                <w:lang w:val="en-US"/>
              </w:rPr>
            </w:pPr>
          </w:p>
        </w:tc>
      </w:tr>
      <w:tr w:rsidR="00055F13" w:rsidRPr="00723B2D" w14:paraId="6E79B9DF" w14:textId="77777777" w:rsidTr="008B7633">
        <w:tc>
          <w:tcPr>
            <w:tcW w:w="6257" w:type="dxa"/>
            <w:shd w:val="clear" w:color="auto" w:fill="4472C4" w:themeFill="accent1"/>
          </w:tcPr>
          <w:p w14:paraId="7DBA2003" w14:textId="77777777" w:rsidR="00055F13" w:rsidRPr="00682297" w:rsidRDefault="00055F13" w:rsidP="008B76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Stijl en opbouw                                                          10p</w:t>
            </w:r>
          </w:p>
        </w:tc>
        <w:tc>
          <w:tcPr>
            <w:tcW w:w="2785" w:type="dxa"/>
            <w:gridSpan w:val="2"/>
          </w:tcPr>
          <w:p w14:paraId="686B110B" w14:textId="77777777" w:rsidR="00055F13" w:rsidRPr="00723B2D" w:rsidRDefault="00055F13" w:rsidP="008B7633">
            <w:pPr>
              <w:rPr>
                <w:rFonts w:ascii="Arial" w:hAnsi="Arial" w:cs="Arial"/>
                <w:lang w:val="en-GB"/>
              </w:rPr>
            </w:pPr>
          </w:p>
        </w:tc>
      </w:tr>
      <w:tr w:rsidR="00055F13" w:rsidRPr="00723B2D" w14:paraId="5D46E5C3" w14:textId="77777777" w:rsidTr="008B7633">
        <w:tc>
          <w:tcPr>
            <w:tcW w:w="6257" w:type="dxa"/>
            <w:shd w:val="clear" w:color="auto" w:fill="auto"/>
          </w:tcPr>
          <w:p w14:paraId="4EDC88E9" w14:textId="77777777" w:rsidR="00055F13" w:rsidRPr="00B75E5F" w:rsidRDefault="00055F13" w:rsidP="008B7633">
            <w:pPr>
              <w:rPr>
                <w:rFonts w:ascii="Arial" w:hAnsi="Arial" w:cs="Arial"/>
                <w:lang w:val="nl-BE"/>
              </w:rPr>
            </w:pPr>
            <w:r w:rsidRPr="00682297">
              <w:rPr>
                <w:rFonts w:ascii="Arial" w:hAnsi="Arial" w:cs="Arial"/>
                <w:lang w:val="nl-BE"/>
              </w:rPr>
              <w:t>Geen duidelijke alineaverdeling</w:t>
            </w:r>
          </w:p>
        </w:tc>
        <w:tc>
          <w:tcPr>
            <w:tcW w:w="1398" w:type="dxa"/>
          </w:tcPr>
          <w:p w14:paraId="7D7D37DF" w14:textId="77777777" w:rsidR="00055F13" w:rsidRPr="00B75E5F" w:rsidRDefault="00055F13" w:rsidP="008B7633">
            <w:pPr>
              <w:rPr>
                <w:rFonts w:ascii="Arial" w:hAnsi="Arial" w:cs="Arial"/>
                <w:bCs/>
              </w:rPr>
            </w:pPr>
            <w:r w:rsidRPr="00682297">
              <w:rPr>
                <w:rFonts w:ascii="Arial" w:hAnsi="Arial" w:cs="Arial"/>
                <w:bCs/>
              </w:rPr>
              <w:t>-5</w:t>
            </w:r>
          </w:p>
        </w:tc>
        <w:tc>
          <w:tcPr>
            <w:tcW w:w="1387" w:type="dxa"/>
          </w:tcPr>
          <w:p w14:paraId="47D54F10" w14:textId="77777777" w:rsidR="00055F13" w:rsidRPr="00B75E5F" w:rsidRDefault="00055F13" w:rsidP="008B7633">
            <w:pPr>
              <w:rPr>
                <w:rFonts w:ascii="Arial" w:hAnsi="Arial" w:cs="Arial"/>
                <w:bCs/>
              </w:rPr>
            </w:pPr>
          </w:p>
        </w:tc>
      </w:tr>
      <w:tr w:rsidR="00055F13" w:rsidRPr="00723B2D" w14:paraId="2F30E692" w14:textId="77777777" w:rsidTr="008B7633">
        <w:tc>
          <w:tcPr>
            <w:tcW w:w="6257" w:type="dxa"/>
            <w:tcBorders>
              <w:bottom w:val="double" w:sz="4" w:space="0" w:color="auto"/>
            </w:tcBorders>
          </w:tcPr>
          <w:p w14:paraId="03E95896" w14:textId="77777777" w:rsidR="00055F13" w:rsidRPr="00682297" w:rsidRDefault="00055F13" w:rsidP="008B7633">
            <w:p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 xml:space="preserve">Eigen stijl / aantrekkelijke stijl </w:t>
            </w:r>
          </w:p>
        </w:tc>
        <w:tc>
          <w:tcPr>
            <w:tcW w:w="1398" w:type="dxa"/>
            <w:tcBorders>
              <w:bottom w:val="double" w:sz="4" w:space="0" w:color="auto"/>
            </w:tcBorders>
          </w:tcPr>
          <w:p w14:paraId="29F837CD" w14:textId="77777777" w:rsidR="00055F13" w:rsidRPr="00682297" w:rsidRDefault="00055F13" w:rsidP="008B76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14:paraId="32818DFD" w14:textId="77777777" w:rsidR="00055F13" w:rsidRPr="00682297" w:rsidRDefault="00055F13" w:rsidP="008B7633">
            <w:pPr>
              <w:rPr>
                <w:rFonts w:ascii="Arial" w:hAnsi="Arial" w:cs="Arial"/>
                <w:bCs/>
              </w:rPr>
            </w:pPr>
          </w:p>
        </w:tc>
      </w:tr>
      <w:tr w:rsidR="00055F13" w:rsidRPr="00723B2D" w14:paraId="5F080EBE" w14:textId="77777777" w:rsidTr="008B7633">
        <w:tc>
          <w:tcPr>
            <w:tcW w:w="6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020A49B5" w14:textId="77777777" w:rsidR="00055F13" w:rsidRPr="00723B2D" w:rsidRDefault="00055F13" w:rsidP="008B7633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723B2D">
              <w:rPr>
                <w:rFonts w:ascii="Arial" w:hAnsi="Arial" w:cs="Arial"/>
                <w:b/>
                <w:bCs/>
                <w:color w:val="FF0000"/>
              </w:rPr>
              <w:t xml:space="preserve">TOTAAL                                      </w:t>
            </w:r>
          </w:p>
        </w:tc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5FBA4FFC" w14:textId="77777777" w:rsidR="00055F13" w:rsidRPr="00723B2D" w:rsidRDefault="00055F13" w:rsidP="008B7633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100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099B6F56" w14:textId="77777777" w:rsidR="00055F13" w:rsidRDefault="00055F13" w:rsidP="008B7633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2B0AF93B" w14:textId="77777777" w:rsidR="00055F13" w:rsidRPr="00723B2D" w:rsidRDefault="00055F13" w:rsidP="008B7633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532A85B6" w14:textId="77777777" w:rsidR="00055F13" w:rsidRDefault="00055F13" w:rsidP="00055F13">
      <w:pPr>
        <w:rPr>
          <w:rFonts w:ascii="Arial" w:hAnsi="Arial" w:cs="Arial"/>
        </w:rPr>
      </w:pPr>
    </w:p>
    <w:p w14:paraId="2158662B" w14:textId="77777777" w:rsidR="00055F13" w:rsidRDefault="00055F13" w:rsidP="00055F13">
      <w:pPr>
        <w:rPr>
          <w:rFonts w:ascii="Arial" w:hAnsi="Arial" w:cs="Arial"/>
        </w:rPr>
      </w:pPr>
    </w:p>
    <w:p w14:paraId="57544B4C" w14:textId="77777777" w:rsidR="00976428" w:rsidRDefault="00976428">
      <w:bookmarkStart w:id="0" w:name="_GoBack"/>
      <w:bookmarkEnd w:id="0"/>
    </w:p>
    <w:sectPr w:rsidR="0097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13"/>
    <w:rsid w:val="00055F13"/>
    <w:rsid w:val="0097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A4F5"/>
  <w15:chartTrackingRefBased/>
  <w15:docId w15:val="{901570B4-A1A9-4716-867E-84E7AB45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055F13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055F13"/>
    <w:rPr>
      <w:rFonts w:ascii="Times New Roman" w:eastAsia="Times New Roman" w:hAnsi="Times New Roman" w:cs="Times New Roman"/>
      <w:b/>
      <w:bCs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674C073F7C946B528B9F8073DB955" ma:contentTypeVersion="10" ma:contentTypeDescription="Een nieuw document maken." ma:contentTypeScope="" ma:versionID="6beb9a8af4c9c9264b53804fb6218ca3">
  <xsd:schema xmlns:xsd="http://www.w3.org/2001/XMLSchema" xmlns:xs="http://www.w3.org/2001/XMLSchema" xmlns:p="http://schemas.microsoft.com/office/2006/metadata/properties" xmlns:ns3="e9f1fc5b-39a2-4f59-9831-94e16189a628" xmlns:ns4="a56c8cac-3bb1-4e16-a866-4ba8c522076e" targetNamespace="http://schemas.microsoft.com/office/2006/metadata/properties" ma:root="true" ma:fieldsID="b37f1455131d16939f732c47f667ea73" ns3:_="" ns4:_="">
    <xsd:import namespace="e9f1fc5b-39a2-4f59-9831-94e16189a628"/>
    <xsd:import namespace="a56c8cac-3bb1-4e16-a866-4ba8c5220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fc5b-39a2-4f59-9831-94e16189a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8cac-3bb1-4e16-a866-4ba8c5220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9F13AA-693A-4FD5-80E2-690ECD600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fc5b-39a2-4f59-9831-94e16189a628"/>
    <ds:schemaRef ds:uri="a56c8cac-3bb1-4e16-a866-4ba8c5220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A9111-F7D5-47A7-AA4C-C762A7B25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4470A-FEF5-470D-AC10-82B2FBC491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Ven-van der Aa, JAM (Jolanda) van der</dc:creator>
  <cp:keywords/>
  <dc:description/>
  <cp:lastModifiedBy>Ven-van der Aa, JAM (Jolanda) van der</cp:lastModifiedBy>
  <cp:revision>1</cp:revision>
  <dcterms:created xsi:type="dcterms:W3CDTF">2019-08-21T08:08:00Z</dcterms:created>
  <dcterms:modified xsi:type="dcterms:W3CDTF">2019-08-21T08:09:00Z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0x010100946674C073F7C946B528B9F8073DB955</vt:lpwstr>
  </property>
</Properties>
</file>